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8002" w14:textId="6AFDC39D" w:rsidR="00BF4986" w:rsidRPr="0056776A" w:rsidRDefault="00C914DF" w:rsidP="0056776A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7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AS</w:t>
      </w:r>
      <w:r w:rsidRPr="0056776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S</w:t>
      </w:r>
      <w:r w:rsidRPr="0056776A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I</w:t>
      </w:r>
      <w:r w:rsidRPr="00567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GNMENT</w:t>
      </w:r>
      <w:r w:rsidR="0056776A" w:rsidRPr="00567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OF DOMAIN NAMES</w:t>
      </w:r>
    </w:p>
    <w:p w14:paraId="72C9A7E9" w14:textId="77777777" w:rsidR="00BF4986" w:rsidRDefault="00BF4986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6B359606" w14:textId="77777777" w:rsidR="0056776A" w:rsidRDefault="0056776A">
      <w:pPr>
        <w:spacing w:line="239" w:lineRule="auto"/>
        <w:ind w:right="610"/>
        <w:rPr>
          <w:rFonts w:ascii="Times New Roman" w:eastAsia="Times New Roman" w:hAnsi="Times New Roman" w:cs="Times New Roman"/>
          <w:color w:val="000000"/>
        </w:rPr>
      </w:pPr>
    </w:p>
    <w:p w14:paraId="3D3B9805" w14:textId="55A5C8EA" w:rsidR="00BF4986" w:rsidRDefault="00C914DF" w:rsidP="00A70647">
      <w:pPr>
        <w:spacing w:line="239" w:lineRule="auto"/>
        <w:ind w:right="6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WHEREAS, </w:t>
      </w:r>
      <w:r w:rsidR="009C1499">
        <w:rPr>
          <w:rFonts w:ascii="Times New Roman" w:eastAsia="Times New Roman" w:hAnsi="Times New Roman" w:cs="Times New Roman"/>
          <w:color w:val="000000"/>
          <w:highlight w:val="yellow"/>
        </w:rPr>
        <w:t>John Doe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9C1499">
        <w:rPr>
          <w:rFonts w:ascii="Times New Roman" w:eastAsia="Times New Roman" w:hAnsi="Times New Roman" w:cs="Times New Roman"/>
          <w:color w:val="000000"/>
        </w:rPr>
        <w:t xml:space="preserve">with an address of </w:t>
      </w:r>
      <w:r w:rsidR="009C1499" w:rsidRPr="009C1499">
        <w:rPr>
          <w:rFonts w:ascii="Times New Roman" w:eastAsia="Times New Roman" w:hAnsi="Times New Roman" w:cs="Times New Roman"/>
          <w:color w:val="000000"/>
          <w:highlight w:val="yellow"/>
        </w:rPr>
        <w:t>123 Main Street, Philadelphia, PA 19102</w:t>
      </w:r>
      <w:r w:rsidR="009C149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56776A"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color w:val="000000"/>
        </w:rPr>
        <w:t>Assignor</w:t>
      </w:r>
      <w:r w:rsidR="0056776A"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 xml:space="preserve">), owns </w:t>
      </w:r>
      <w:r w:rsidR="0056776A">
        <w:rPr>
          <w:rFonts w:ascii="Times New Roman" w:eastAsia="Times New Roman" w:hAnsi="Times New Roman" w:cs="Times New Roman"/>
          <w:color w:val="000000"/>
        </w:rPr>
        <w:t>the domain name</w:t>
      </w:r>
      <w:r w:rsidR="00A70647">
        <w:rPr>
          <w:rFonts w:ascii="Times New Roman" w:eastAsia="Times New Roman" w:hAnsi="Times New Roman" w:cs="Times New Roman"/>
          <w:color w:val="000000"/>
        </w:rPr>
        <w:t xml:space="preserve"> </w:t>
      </w:r>
      <w:r w:rsidR="00A70647" w:rsidRPr="00A70647">
        <w:rPr>
          <w:rFonts w:ascii="Times New Roman" w:eastAsia="Times New Roman" w:hAnsi="Times New Roman" w:cs="Times New Roman"/>
          <w:color w:val="000000"/>
          <w:highlight w:val="yellow"/>
        </w:rPr>
        <w:t>mycompanysite.com</w:t>
      </w:r>
      <w:r w:rsidR="00A70647"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</w:rPr>
        <w:t>and</w:t>
      </w:r>
    </w:p>
    <w:p w14:paraId="3243D3C1" w14:textId="77777777" w:rsidR="00BF4986" w:rsidRDefault="00BF4986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6F1F6814" w14:textId="4768B456" w:rsidR="00BF4986" w:rsidRDefault="00C914DF">
      <w:pPr>
        <w:ind w:right="15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WHEREAS, </w:t>
      </w:r>
      <w:r w:rsidR="009C1499">
        <w:rPr>
          <w:rFonts w:ascii="Times New Roman" w:eastAsia="Times New Roman" w:hAnsi="Times New Roman" w:cs="Times New Roman"/>
          <w:color w:val="000000"/>
          <w:highlight w:val="yellow"/>
        </w:rPr>
        <w:t>My New Company</w:t>
      </w:r>
      <w:r w:rsidRPr="009C1499">
        <w:rPr>
          <w:rFonts w:ascii="Times New Roman" w:eastAsia="Times New Roman" w:hAnsi="Times New Roman" w:cs="Times New Roman"/>
          <w:color w:val="000000"/>
          <w:highlight w:val="yellow"/>
        </w:rPr>
        <w:t>, LLC</w:t>
      </w:r>
      <w:r>
        <w:rPr>
          <w:rFonts w:ascii="Times New Roman" w:eastAsia="Times New Roman" w:hAnsi="Times New Roman" w:cs="Times New Roman"/>
          <w:color w:val="000000"/>
        </w:rPr>
        <w:t xml:space="preserve">, a </w:t>
      </w:r>
      <w:r w:rsidR="005E26A1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imited </w:t>
      </w:r>
      <w:r w:rsidR="005E26A1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iability </w:t>
      </w:r>
      <w:r w:rsidR="005E26A1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</w:rPr>
        <w:t>pany orga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ized under the la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s of </w:t>
      </w:r>
      <w:r w:rsidRPr="009C1499">
        <w:rPr>
          <w:rFonts w:ascii="Times New Roman" w:eastAsia="Times New Roman" w:hAnsi="Times New Roman" w:cs="Times New Roman"/>
          <w:color w:val="000000"/>
          <w:highlight w:val="yellow"/>
        </w:rPr>
        <w:t>Pennsylvania</w:t>
      </w:r>
      <w:r>
        <w:rPr>
          <w:rFonts w:ascii="Times New Roman" w:eastAsia="Times New Roman" w:hAnsi="Times New Roman" w:cs="Times New Roman"/>
          <w:color w:val="000000"/>
        </w:rPr>
        <w:t xml:space="preserve">, with an address of </w:t>
      </w:r>
      <w:r w:rsidR="009C1499" w:rsidRPr="009C1499">
        <w:rPr>
          <w:rFonts w:ascii="Times New Roman" w:eastAsia="Times New Roman" w:hAnsi="Times New Roman" w:cs="Times New Roman"/>
          <w:color w:val="000000"/>
          <w:highlight w:val="yellow"/>
        </w:rPr>
        <w:t>123 Main Street, Philadelphia, PA 19102</w:t>
      </w:r>
      <w:r w:rsidR="009C149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56776A"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color w:val="000000"/>
        </w:rPr>
        <w:t>Assignee</w:t>
      </w:r>
      <w:r w:rsidR="0056776A"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 xml:space="preserve">), is desirous of acquiring said </w:t>
      </w:r>
      <w:r w:rsidR="0056776A">
        <w:rPr>
          <w:rFonts w:ascii="Times New Roman" w:eastAsia="Times New Roman" w:hAnsi="Times New Roman" w:cs="Times New Roman"/>
          <w:color w:val="000000"/>
        </w:rPr>
        <w:t>domain names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2E8C6B9" w14:textId="77777777" w:rsidR="00BF4986" w:rsidRDefault="00BF4986">
      <w:pPr>
        <w:spacing w:after="35" w:line="240" w:lineRule="exact"/>
        <w:rPr>
          <w:rFonts w:ascii="Times New Roman" w:eastAsia="Times New Roman" w:hAnsi="Times New Roman" w:cs="Times New Roman"/>
        </w:rPr>
      </w:pPr>
    </w:p>
    <w:p w14:paraId="571C59A2" w14:textId="28565310" w:rsidR="00BF4986" w:rsidRDefault="00C914DF">
      <w:pPr>
        <w:ind w:right="7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NOW, THEREFORE, for good and valuable co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sideration, receipt of w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ich is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ereby acknowledged, Assignor does hereby assign unto Assig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ee, all right, tit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 and int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 in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said </w:t>
      </w:r>
      <w:r w:rsidR="0056776A">
        <w:rPr>
          <w:rFonts w:ascii="Times New Roman" w:eastAsia="Times New Roman" w:hAnsi="Times New Roman" w:cs="Times New Roman"/>
          <w:color w:val="000000"/>
        </w:rPr>
        <w:t>domain names</w:t>
      </w:r>
      <w:r>
        <w:rPr>
          <w:rFonts w:ascii="Times New Roman" w:eastAsia="Times New Roman" w:hAnsi="Times New Roman" w:cs="Times New Roman"/>
          <w:color w:val="000000"/>
        </w:rPr>
        <w:t>, together with the goodwill symbolized by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56776A">
        <w:rPr>
          <w:rFonts w:ascii="Times New Roman" w:eastAsia="Times New Roman" w:hAnsi="Times New Roman" w:cs="Times New Roman"/>
          <w:color w:val="000000"/>
        </w:rPr>
        <w:t>any and all of the domain names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1FC3570" w14:textId="039AF451" w:rsidR="005E26A1" w:rsidRDefault="005E26A1">
      <w:pPr>
        <w:ind w:right="788"/>
        <w:rPr>
          <w:rFonts w:ascii="Times New Roman" w:eastAsia="Times New Roman" w:hAnsi="Times New Roman" w:cs="Times New Roman"/>
          <w:color w:val="000000"/>
        </w:rPr>
      </w:pPr>
    </w:p>
    <w:p w14:paraId="75A77F0E" w14:textId="7C0ABBB4" w:rsidR="00BF4986" w:rsidRDefault="00BF4986">
      <w:pPr>
        <w:spacing w:line="240" w:lineRule="exact"/>
        <w:rPr>
          <w:rFonts w:ascii="Times New Roman" w:eastAsia="Times New Roman" w:hAnsi="Times New Roman" w:cs="Times New Roman"/>
        </w:rPr>
      </w:pPr>
    </w:p>
    <w:p w14:paraId="42CFE931" w14:textId="77777777" w:rsidR="005E26A1" w:rsidRDefault="005E26A1">
      <w:pPr>
        <w:spacing w:line="240" w:lineRule="exact"/>
        <w:rPr>
          <w:rFonts w:ascii="Times New Roman" w:eastAsia="Times New Roman" w:hAnsi="Times New Roman" w:cs="Times New Roman"/>
        </w:rPr>
      </w:pPr>
    </w:p>
    <w:p w14:paraId="35C228CF" w14:textId="77777777" w:rsidR="00BF4986" w:rsidRDefault="00BF4986">
      <w:pPr>
        <w:spacing w:after="71" w:line="240" w:lineRule="exact"/>
        <w:rPr>
          <w:rFonts w:ascii="Times New Roman" w:eastAsia="Times New Roman" w:hAnsi="Times New Roman" w:cs="Times New Roman"/>
        </w:rPr>
      </w:pPr>
    </w:p>
    <w:p w14:paraId="74A45640" w14:textId="77777777" w:rsidR="00BF4986" w:rsidRDefault="00C914DF" w:rsidP="005E26A1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ASSIGNOR:</w:t>
      </w:r>
    </w:p>
    <w:p w14:paraId="5F8DD946" w14:textId="7B934338" w:rsidR="00BF4986" w:rsidRDefault="00BF4986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5825DA1B" w14:textId="682F699E" w:rsidR="005E26A1" w:rsidRDefault="005E26A1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7DF3B4B3" w14:textId="77777777" w:rsidR="00806525" w:rsidRDefault="00806525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5693EAB5" w14:textId="02C2D47E" w:rsidR="005E26A1" w:rsidRDefault="005E26A1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5BAB1D88" w14:textId="77777777" w:rsidR="005E26A1" w:rsidRDefault="005E26A1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2DBA6F76" w14:textId="164F07C9" w:rsidR="00BF4986" w:rsidRDefault="005E26A1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By: </w:t>
      </w:r>
      <w:r w:rsidR="009C1499" w:rsidRPr="00A70647">
        <w:rPr>
          <w:rFonts w:ascii="Times New Roman" w:eastAsia="Times New Roman" w:hAnsi="Times New Roman" w:cs="Times New Roman"/>
          <w:highlight w:val="yellow"/>
        </w:rPr>
        <w:t>John Doe</w:t>
      </w:r>
    </w:p>
    <w:p w14:paraId="1BA34AA1" w14:textId="77777777" w:rsidR="009C1499" w:rsidRDefault="009C1499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43CC90B6" w14:textId="780BB37F" w:rsidR="0056776A" w:rsidRDefault="005E26A1" w:rsidP="00A70647">
      <w:pPr>
        <w:spacing w:after="36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</w:t>
      </w:r>
      <w:r w:rsidR="009C1499">
        <w:rPr>
          <w:rFonts w:ascii="Times New Roman" w:eastAsia="Times New Roman" w:hAnsi="Times New Roman" w:cs="Times New Roman"/>
        </w:rPr>
        <w:t>_____________________________</w:t>
      </w:r>
    </w:p>
    <w:p w14:paraId="73F20033" w14:textId="25FEA87A" w:rsidR="00A70647" w:rsidRDefault="00A70647" w:rsidP="00A70647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35922537" w14:textId="77777777" w:rsidR="00A70647" w:rsidRPr="00A70647" w:rsidRDefault="00A70647" w:rsidP="00A70647">
      <w:pPr>
        <w:spacing w:after="36" w:line="240" w:lineRule="exact"/>
        <w:rPr>
          <w:rFonts w:ascii="Times New Roman" w:eastAsia="Times New Roman" w:hAnsi="Times New Roman" w:cs="Times New Roman"/>
        </w:rPr>
      </w:pPr>
    </w:p>
    <w:sectPr w:rsidR="00A70647" w:rsidRPr="00A70647">
      <w:type w:val="continuous"/>
      <w:pgSz w:w="12240" w:h="15840"/>
      <w:pgMar w:top="1134" w:right="850" w:bottom="1134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39EA9" w14:textId="77777777" w:rsidR="000042D3" w:rsidRDefault="000042D3" w:rsidP="0056776A">
      <w:r>
        <w:separator/>
      </w:r>
    </w:p>
  </w:endnote>
  <w:endnote w:type="continuationSeparator" w:id="0">
    <w:p w14:paraId="5D670EFC" w14:textId="77777777" w:rsidR="000042D3" w:rsidRDefault="000042D3" w:rsidP="0056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5E7C" w14:textId="77777777" w:rsidR="000042D3" w:rsidRDefault="000042D3" w:rsidP="0056776A">
      <w:r>
        <w:separator/>
      </w:r>
    </w:p>
  </w:footnote>
  <w:footnote w:type="continuationSeparator" w:id="0">
    <w:p w14:paraId="7640FDE3" w14:textId="77777777" w:rsidR="000042D3" w:rsidRDefault="000042D3" w:rsidP="0056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F35CC"/>
    <w:multiLevelType w:val="hybridMultilevel"/>
    <w:tmpl w:val="0798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986"/>
    <w:rsid w:val="000042D3"/>
    <w:rsid w:val="00073BF8"/>
    <w:rsid w:val="00111C93"/>
    <w:rsid w:val="0023014D"/>
    <w:rsid w:val="00267C74"/>
    <w:rsid w:val="0056776A"/>
    <w:rsid w:val="0059439A"/>
    <w:rsid w:val="005E26A1"/>
    <w:rsid w:val="00806525"/>
    <w:rsid w:val="009C1499"/>
    <w:rsid w:val="00A70647"/>
    <w:rsid w:val="00BF4986"/>
    <w:rsid w:val="00C914DF"/>
    <w:rsid w:val="00CD3B3A"/>
    <w:rsid w:val="00D7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17318"/>
  <w15:docId w15:val="{651AF2B8-9C43-7948-AAEB-0E093F63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76A"/>
  </w:style>
  <w:style w:type="paragraph" w:styleId="Footer">
    <w:name w:val="footer"/>
    <w:basedOn w:val="Normal"/>
    <w:link w:val="FooterChar"/>
    <w:uiPriority w:val="99"/>
    <w:unhideWhenUsed/>
    <w:rsid w:val="00567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640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Domain Names to LLC</vt:lpstr>
    </vt:vector>
  </TitlesOfParts>
  <Manager/>
  <Company/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of Domain Names to LLC</dc:title>
  <dc:subject>Assignment of domain names</dc:subject>
  <dc:creator>LLCUniversity.com</dc:creator>
  <cp:keywords>Transfer ownership of domain name to LLC</cp:keywords>
  <dc:description/>
  <cp:lastModifiedBy>Matt Horwitz</cp:lastModifiedBy>
  <cp:revision>9</cp:revision>
  <cp:lastPrinted>2020-11-21T00:16:00Z</cp:lastPrinted>
  <dcterms:created xsi:type="dcterms:W3CDTF">2020-11-21T00:03:00Z</dcterms:created>
  <dcterms:modified xsi:type="dcterms:W3CDTF">2020-12-05T21:34:00Z</dcterms:modified>
  <cp:category/>
</cp:coreProperties>
</file>